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2244" w14:textId="77777777" w:rsidR="00473C64" w:rsidRDefault="006204A4">
      <w:pPr>
        <w:rPr>
          <w:sz w:val="96"/>
          <w:szCs w:val="96"/>
        </w:rPr>
      </w:pPr>
      <w:r>
        <w:rPr>
          <w:noProof/>
          <w:sz w:val="96"/>
          <w:szCs w:val="96"/>
          <w:lang w:eastAsia="fr-FR"/>
        </w:rPr>
        <w:drawing>
          <wp:inline distT="0" distB="0" distL="0" distR="0" wp14:anchorId="3A8FA3BC" wp14:editId="33894694">
            <wp:extent cx="1530408" cy="1005162"/>
            <wp:effectExtent l="19050" t="0" r="0" b="0"/>
            <wp:docPr id="1" name="Image 0" descr="Logo Les Sorinieres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s Sorinieres Quadr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299" cy="100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98297" w14:textId="77777777" w:rsidR="00473C64" w:rsidRDefault="00473C64">
      <w:pPr>
        <w:rPr>
          <w:sz w:val="96"/>
          <w:szCs w:val="96"/>
        </w:rPr>
      </w:pPr>
    </w:p>
    <w:p w14:paraId="74800BA3" w14:textId="77777777" w:rsidR="00E07D28" w:rsidRDefault="00E07D28" w:rsidP="00E07D28">
      <w:pPr>
        <w:rPr>
          <w:sz w:val="96"/>
          <w:szCs w:val="96"/>
        </w:rPr>
      </w:pPr>
    </w:p>
    <w:p w14:paraId="37F36BA0" w14:textId="422DDCE5" w:rsidR="00E857F1" w:rsidRPr="00473C64" w:rsidRDefault="005414A8" w:rsidP="00E07D28">
      <w:pPr>
        <w:jc w:val="center"/>
        <w:rPr>
          <w:rFonts w:ascii="Berlin Sans FB" w:hAnsi="Berlin Sans FB"/>
          <w:sz w:val="96"/>
          <w:szCs w:val="96"/>
          <w:u w:val="single"/>
        </w:rPr>
      </w:pPr>
      <w:r>
        <w:rPr>
          <w:rFonts w:ascii="Berlin Sans FB" w:hAnsi="Berlin Sans FB"/>
          <w:sz w:val="96"/>
          <w:szCs w:val="96"/>
          <w:u w:val="single"/>
        </w:rPr>
        <w:t>DEMANDE D’</w:t>
      </w:r>
      <w:r w:rsidR="00F05425">
        <w:rPr>
          <w:rFonts w:ascii="Berlin Sans FB" w:hAnsi="Berlin Sans FB"/>
          <w:sz w:val="96"/>
          <w:szCs w:val="96"/>
          <w:u w:val="single"/>
        </w:rPr>
        <w:t>AIDE AU</w:t>
      </w:r>
      <w:r>
        <w:rPr>
          <w:rFonts w:ascii="Berlin Sans FB" w:hAnsi="Berlin Sans FB"/>
          <w:sz w:val="96"/>
          <w:szCs w:val="96"/>
          <w:u w:val="single"/>
        </w:rPr>
        <w:t xml:space="preserve"> FINANCEMENT DU</w:t>
      </w:r>
      <w:r w:rsidR="00F05425">
        <w:rPr>
          <w:rFonts w:ascii="Berlin Sans FB" w:hAnsi="Berlin Sans FB"/>
          <w:sz w:val="96"/>
          <w:szCs w:val="96"/>
          <w:u w:val="single"/>
        </w:rPr>
        <w:t xml:space="preserve"> BAFA</w:t>
      </w:r>
    </w:p>
    <w:p w14:paraId="1074AC39" w14:textId="77777777" w:rsidR="00243986" w:rsidRDefault="00243986"/>
    <w:p w14:paraId="66FFCB0A" w14:textId="77777777" w:rsidR="00C13FCB" w:rsidRDefault="00C13FCB"/>
    <w:p w14:paraId="7E1D31A5" w14:textId="77777777" w:rsidR="00C13FCB" w:rsidRDefault="00C13FCB"/>
    <w:p w14:paraId="11097D62" w14:textId="77777777" w:rsidR="00D13CC6" w:rsidRDefault="00DB24C6" w:rsidP="00D13CC6">
      <w:pPr>
        <w:pStyle w:val="Paragraphedeliste"/>
        <w:ind w:left="4265" w:firstLine="698"/>
        <w:jc w:val="center"/>
        <w:rPr>
          <w:b/>
          <w:bCs/>
          <w:sz w:val="36"/>
          <w:szCs w:val="36"/>
        </w:rPr>
      </w:pPr>
      <w:r w:rsidRPr="00BC7EF3">
        <w:rPr>
          <w:b/>
          <w:bCs/>
          <w:sz w:val="36"/>
          <w:szCs w:val="36"/>
        </w:rPr>
        <w:t xml:space="preserve"> </w:t>
      </w:r>
    </w:p>
    <w:p w14:paraId="341BCCFA" w14:textId="459E0688" w:rsidR="00D13CC6" w:rsidRPr="00BC7EF3" w:rsidRDefault="00D13CC6" w:rsidP="00D13CC6">
      <w:pPr>
        <w:pStyle w:val="Paragraphedeliste"/>
        <w:ind w:left="4265" w:firstLine="698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 w:rsidRPr="00BC7EF3">
        <w:rPr>
          <w:b/>
          <w:bCs/>
          <w:sz w:val="36"/>
          <w:szCs w:val="36"/>
        </w:rPr>
        <w:t xml:space="preserve">Session </w:t>
      </w:r>
      <w:r>
        <w:rPr>
          <w:b/>
          <w:bCs/>
          <w:sz w:val="36"/>
          <w:szCs w:val="36"/>
        </w:rPr>
        <w:t>1</w:t>
      </w:r>
      <w:r w:rsidRPr="00BC7EF3">
        <w:rPr>
          <w:b/>
          <w:bCs/>
          <w:sz w:val="36"/>
          <w:szCs w:val="36"/>
        </w:rPr>
        <w:t xml:space="preserve"> Printemps 202</w:t>
      </w:r>
      <w:r w:rsidR="005D00BF">
        <w:rPr>
          <w:b/>
          <w:bCs/>
          <w:sz w:val="36"/>
          <w:szCs w:val="36"/>
        </w:rPr>
        <w:t>5</w:t>
      </w:r>
      <w:r w:rsidRPr="00BC7EF3">
        <w:rPr>
          <w:b/>
          <w:bCs/>
          <w:sz w:val="36"/>
          <w:szCs w:val="36"/>
        </w:rPr>
        <w:t xml:space="preserve"> :</w:t>
      </w:r>
    </w:p>
    <w:p w14:paraId="29936B63" w14:textId="34C70C67" w:rsidR="00D13CC6" w:rsidRPr="00BC7EF3" w:rsidRDefault="00D13CC6" w:rsidP="00D13CC6">
      <w:pPr>
        <w:pStyle w:val="Paragraphedeliste"/>
        <w:ind w:left="2847" w:firstLine="698"/>
        <w:jc w:val="right"/>
        <w:rPr>
          <w:b/>
          <w:bCs/>
          <w:sz w:val="36"/>
          <w:szCs w:val="36"/>
        </w:rPr>
      </w:pPr>
      <w:r w:rsidRPr="00E05122">
        <w:rPr>
          <w:b/>
          <w:bCs/>
          <w:sz w:val="36"/>
          <w:szCs w:val="36"/>
        </w:rPr>
        <w:t>À déposer avant le 31 mars 202</w:t>
      </w:r>
      <w:r w:rsidR="005D00BF" w:rsidRPr="00E05122">
        <w:rPr>
          <w:b/>
          <w:bCs/>
          <w:sz w:val="36"/>
          <w:szCs w:val="36"/>
        </w:rPr>
        <w:t>5</w:t>
      </w:r>
    </w:p>
    <w:p w14:paraId="178B8345" w14:textId="77777777" w:rsidR="00D13CC6" w:rsidRPr="00BC7EF3" w:rsidRDefault="00D13CC6" w:rsidP="00D13CC6">
      <w:pPr>
        <w:pStyle w:val="Paragraphedeliste"/>
        <w:ind w:left="3556" w:firstLine="698"/>
        <w:jc w:val="center"/>
        <w:rPr>
          <w:b/>
          <w:bCs/>
          <w:sz w:val="36"/>
          <w:szCs w:val="36"/>
        </w:rPr>
      </w:pPr>
      <w:r w:rsidRPr="00BC7EF3">
        <w:rPr>
          <w:b/>
          <w:bCs/>
          <w:sz w:val="36"/>
          <w:szCs w:val="36"/>
        </w:rPr>
        <w:t xml:space="preserve">(Entretien courant avril) </w:t>
      </w:r>
    </w:p>
    <w:p w14:paraId="6D0C06FB" w14:textId="77777777" w:rsidR="00D13CC6" w:rsidRDefault="00D13CC6" w:rsidP="00BC7EF3">
      <w:pPr>
        <w:pStyle w:val="Paragraphedeliste"/>
        <w:jc w:val="both"/>
        <w:rPr>
          <w:b/>
          <w:bCs/>
          <w:sz w:val="36"/>
          <w:szCs w:val="36"/>
        </w:rPr>
      </w:pPr>
    </w:p>
    <w:p w14:paraId="78272CA8" w14:textId="77777777" w:rsidR="00D13CC6" w:rsidRDefault="00D13CC6" w:rsidP="00BC7EF3">
      <w:pPr>
        <w:pStyle w:val="Paragraphedeliste"/>
        <w:jc w:val="both"/>
        <w:rPr>
          <w:b/>
          <w:bCs/>
          <w:sz w:val="36"/>
          <w:szCs w:val="36"/>
        </w:rPr>
      </w:pPr>
    </w:p>
    <w:p w14:paraId="4CE86065" w14:textId="5DFB774D" w:rsidR="000206EE" w:rsidRPr="005D00BF" w:rsidRDefault="00BC7EF3" w:rsidP="00BC7EF3">
      <w:pPr>
        <w:pStyle w:val="Paragraphedeliste"/>
        <w:jc w:val="both"/>
        <w:rPr>
          <w:b/>
          <w:bCs/>
          <w:sz w:val="36"/>
          <w:szCs w:val="36"/>
        </w:rPr>
      </w:pPr>
      <w:r w:rsidRPr="005D00BF">
        <w:rPr>
          <w:b/>
          <w:bCs/>
          <w:sz w:val="36"/>
          <w:szCs w:val="36"/>
        </w:rPr>
        <w:t>Session</w:t>
      </w:r>
      <w:r w:rsidR="000206EE" w:rsidRPr="005D00BF">
        <w:rPr>
          <w:b/>
          <w:bCs/>
          <w:sz w:val="36"/>
          <w:szCs w:val="36"/>
        </w:rPr>
        <w:t xml:space="preserve"> </w:t>
      </w:r>
      <w:r w:rsidR="005D00BF" w:rsidRPr="005D00BF">
        <w:rPr>
          <w:b/>
          <w:bCs/>
          <w:sz w:val="36"/>
          <w:szCs w:val="36"/>
        </w:rPr>
        <w:t>1</w:t>
      </w:r>
      <w:r w:rsidRPr="005D00BF">
        <w:rPr>
          <w:b/>
          <w:bCs/>
          <w:sz w:val="36"/>
          <w:szCs w:val="36"/>
        </w:rPr>
        <w:t xml:space="preserve"> </w:t>
      </w:r>
      <w:r w:rsidR="005D00BF" w:rsidRPr="005D00BF">
        <w:rPr>
          <w:b/>
          <w:bCs/>
          <w:sz w:val="36"/>
          <w:szCs w:val="36"/>
        </w:rPr>
        <w:t>Printemps</w:t>
      </w:r>
      <w:r w:rsidR="00E07D28" w:rsidRPr="005D00BF">
        <w:rPr>
          <w:b/>
          <w:bCs/>
          <w:sz w:val="36"/>
          <w:szCs w:val="36"/>
        </w:rPr>
        <w:t xml:space="preserve"> </w:t>
      </w:r>
      <w:r w:rsidR="000206EE" w:rsidRPr="005D00BF">
        <w:rPr>
          <w:b/>
          <w:bCs/>
          <w:sz w:val="36"/>
          <w:szCs w:val="36"/>
        </w:rPr>
        <w:t>202</w:t>
      </w:r>
      <w:r w:rsidR="005D00BF" w:rsidRPr="005D00BF">
        <w:rPr>
          <w:b/>
          <w:bCs/>
          <w:sz w:val="36"/>
          <w:szCs w:val="36"/>
        </w:rPr>
        <w:t>5</w:t>
      </w:r>
      <w:r w:rsidR="000206EE" w:rsidRPr="005D00BF">
        <w:rPr>
          <w:b/>
          <w:bCs/>
          <w:sz w:val="36"/>
          <w:szCs w:val="36"/>
        </w:rPr>
        <w:t xml:space="preserve"> : </w:t>
      </w:r>
    </w:p>
    <w:p w14:paraId="4106802D" w14:textId="00C617ED" w:rsidR="005414A8" w:rsidRPr="00E05122" w:rsidRDefault="000206EE" w:rsidP="00BC7EF3">
      <w:pPr>
        <w:pStyle w:val="Paragraphedeliste"/>
        <w:jc w:val="both"/>
        <w:rPr>
          <w:b/>
          <w:bCs/>
          <w:color w:val="EE0000"/>
          <w:sz w:val="36"/>
          <w:szCs w:val="36"/>
        </w:rPr>
      </w:pPr>
      <w:r w:rsidRPr="00E05122">
        <w:rPr>
          <w:b/>
          <w:bCs/>
          <w:color w:val="EE0000"/>
          <w:sz w:val="36"/>
          <w:szCs w:val="36"/>
        </w:rPr>
        <w:t xml:space="preserve">À déposer </w:t>
      </w:r>
      <w:r w:rsidR="00BC7EF3" w:rsidRPr="00E05122">
        <w:rPr>
          <w:b/>
          <w:bCs/>
          <w:color w:val="EE0000"/>
          <w:sz w:val="36"/>
          <w:szCs w:val="36"/>
        </w:rPr>
        <w:t xml:space="preserve">avant le </w:t>
      </w:r>
      <w:r w:rsidR="00D13CC6" w:rsidRPr="00E05122">
        <w:rPr>
          <w:b/>
          <w:bCs/>
          <w:color w:val="EE0000"/>
          <w:sz w:val="36"/>
          <w:szCs w:val="36"/>
        </w:rPr>
        <w:t>3</w:t>
      </w:r>
      <w:r w:rsidR="005D00BF" w:rsidRPr="00E05122">
        <w:rPr>
          <w:b/>
          <w:bCs/>
          <w:color w:val="EE0000"/>
          <w:sz w:val="36"/>
          <w:szCs w:val="36"/>
        </w:rPr>
        <w:t>0 Septembre</w:t>
      </w:r>
      <w:r w:rsidR="00BC7EF3" w:rsidRPr="00E05122">
        <w:rPr>
          <w:b/>
          <w:bCs/>
          <w:color w:val="EE0000"/>
          <w:sz w:val="36"/>
          <w:szCs w:val="36"/>
        </w:rPr>
        <w:t xml:space="preserve"> 202</w:t>
      </w:r>
      <w:r w:rsidR="005D00BF" w:rsidRPr="00E05122">
        <w:rPr>
          <w:b/>
          <w:bCs/>
          <w:color w:val="EE0000"/>
          <w:sz w:val="36"/>
          <w:szCs w:val="36"/>
        </w:rPr>
        <w:t>5</w:t>
      </w:r>
      <w:r w:rsidRPr="00E05122">
        <w:rPr>
          <w:b/>
          <w:bCs/>
          <w:color w:val="EE0000"/>
          <w:sz w:val="36"/>
          <w:szCs w:val="36"/>
        </w:rPr>
        <w:t xml:space="preserve"> </w:t>
      </w:r>
    </w:p>
    <w:p w14:paraId="2E281A1C" w14:textId="089748E2" w:rsidR="000206EE" w:rsidRPr="005D00BF" w:rsidRDefault="00BC7EF3" w:rsidP="00BC7EF3">
      <w:pPr>
        <w:pStyle w:val="Paragraphedeliste"/>
        <w:jc w:val="both"/>
        <w:rPr>
          <w:b/>
          <w:bCs/>
          <w:sz w:val="36"/>
          <w:szCs w:val="36"/>
        </w:rPr>
      </w:pPr>
      <w:r w:rsidRPr="005D00BF">
        <w:rPr>
          <w:b/>
          <w:bCs/>
          <w:sz w:val="36"/>
          <w:szCs w:val="36"/>
        </w:rPr>
        <w:t xml:space="preserve">(Entretien </w:t>
      </w:r>
      <w:r w:rsidR="005D00BF" w:rsidRPr="005D00BF">
        <w:rPr>
          <w:b/>
          <w:bCs/>
          <w:sz w:val="36"/>
          <w:szCs w:val="36"/>
        </w:rPr>
        <w:t xml:space="preserve">courant </w:t>
      </w:r>
      <w:r w:rsidR="005D00BF">
        <w:rPr>
          <w:b/>
          <w:bCs/>
          <w:sz w:val="36"/>
          <w:szCs w:val="36"/>
        </w:rPr>
        <w:t>Octobre</w:t>
      </w:r>
      <w:r w:rsidR="005D00BF" w:rsidRPr="005D00BF">
        <w:rPr>
          <w:b/>
          <w:bCs/>
          <w:sz w:val="36"/>
          <w:szCs w:val="36"/>
        </w:rPr>
        <w:t>)</w:t>
      </w:r>
    </w:p>
    <w:p w14:paraId="51DB43FA" w14:textId="77777777" w:rsidR="00143236" w:rsidRDefault="00143236" w:rsidP="00BC7EF3">
      <w:pPr>
        <w:pStyle w:val="Paragraphedeliste"/>
        <w:ind w:left="4265" w:firstLine="698"/>
        <w:jc w:val="center"/>
        <w:rPr>
          <w:b/>
          <w:bCs/>
          <w:sz w:val="36"/>
          <w:szCs w:val="36"/>
        </w:rPr>
      </w:pPr>
    </w:p>
    <w:p w14:paraId="175ECAE5" w14:textId="77777777" w:rsidR="00143236" w:rsidRDefault="00143236" w:rsidP="00BC7EF3">
      <w:pPr>
        <w:pStyle w:val="Paragraphedeliste"/>
        <w:ind w:left="4265" w:firstLine="698"/>
        <w:jc w:val="center"/>
        <w:rPr>
          <w:b/>
          <w:bCs/>
          <w:sz w:val="36"/>
          <w:szCs w:val="36"/>
        </w:rPr>
      </w:pPr>
    </w:p>
    <w:p w14:paraId="3170144B" w14:textId="77777777" w:rsidR="00C661FE" w:rsidRPr="00BC7EF3" w:rsidRDefault="00C661FE" w:rsidP="00C661FE">
      <w:pPr>
        <w:pStyle w:val="Paragraphedeliste"/>
      </w:pPr>
    </w:p>
    <w:p w14:paraId="7E35783E" w14:textId="77777777" w:rsidR="00C13FCB" w:rsidRDefault="00C13FCB"/>
    <w:p w14:paraId="5BE79EB2" w14:textId="0A977088" w:rsidR="00C13FCB" w:rsidRDefault="00C13FCB"/>
    <w:p w14:paraId="5FC3CD20" w14:textId="59F155B1" w:rsidR="00473C64" w:rsidRDefault="00AD776F" w:rsidP="00D13CC6">
      <w:pPr>
        <w:pStyle w:val="Pieddepage"/>
        <w:jc w:val="right"/>
      </w:pPr>
      <w:r w:rsidRPr="00AD776F">
        <w:rPr>
          <w:color w:val="A6A6A6" w:themeColor="background1" w:themeShade="A6"/>
        </w:rPr>
        <w:t xml:space="preserve">Mise à jour du </w:t>
      </w:r>
      <w:r w:rsidR="00D13CC6">
        <w:rPr>
          <w:color w:val="A6A6A6" w:themeColor="background1" w:themeShade="A6"/>
        </w:rPr>
        <w:t>20/01/2023</w:t>
      </w:r>
    </w:p>
    <w:p w14:paraId="75A11B64" w14:textId="6F4B733C" w:rsidR="00F05425" w:rsidRPr="005414A8" w:rsidRDefault="005414A8" w:rsidP="00F05425">
      <w:pPr>
        <w:rPr>
          <w:b/>
          <w:sz w:val="28"/>
          <w:szCs w:val="28"/>
          <w:u w:val="single"/>
        </w:rPr>
      </w:pPr>
      <w:r w:rsidRPr="005414A8">
        <w:rPr>
          <w:b/>
          <w:sz w:val="28"/>
          <w:szCs w:val="28"/>
          <w:u w:val="single"/>
        </w:rPr>
        <w:t>PRESENTATION</w:t>
      </w:r>
    </w:p>
    <w:p w14:paraId="40A4B234" w14:textId="77777777" w:rsidR="00F05425" w:rsidRDefault="00F05425" w:rsidP="00F05425">
      <w:r>
        <w:t xml:space="preserve">La commune des Sorinières propose chaque année une aide financière pour la formation de Brevet d’Aptitude aux Fonctions d’Animateur (formation de base ou perfectionnement). </w:t>
      </w:r>
    </w:p>
    <w:p w14:paraId="09555DDE" w14:textId="77777777" w:rsidR="00F05425" w:rsidRDefault="00F05425" w:rsidP="00F05425">
      <w:r>
        <w:t xml:space="preserve">Cette aide, qui est facultative, s’adresse aux jeunes </w:t>
      </w:r>
      <w:proofErr w:type="spellStart"/>
      <w:r w:rsidR="00F309FA">
        <w:t>Sorinièrois</w:t>
      </w:r>
      <w:proofErr w:type="spellEnd"/>
      <w:r>
        <w:t xml:space="preserve"> désireux de conforter leur projet professionnel dans l’animation, même s’il s’agit d’un projet à court terme. </w:t>
      </w:r>
    </w:p>
    <w:p w14:paraId="2AFED37C" w14:textId="4D6AE0B5" w:rsidR="00F05425" w:rsidRDefault="00F05425" w:rsidP="00F05425">
      <w:r>
        <w:t>Après réception de l’ensemble des dossiers de candidature</w:t>
      </w:r>
      <w:r w:rsidR="00F309FA">
        <w:t xml:space="preserve"> (</w:t>
      </w:r>
      <w:r w:rsidR="00E07D28">
        <w:t xml:space="preserve">session 1 : </w:t>
      </w:r>
      <w:r w:rsidR="00D13CC6">
        <w:t>31</w:t>
      </w:r>
      <w:r w:rsidR="00E07D28">
        <w:t>/</w:t>
      </w:r>
      <w:r w:rsidR="00D13CC6">
        <w:t>03</w:t>
      </w:r>
      <w:r w:rsidR="00E07D28">
        <w:t>/2</w:t>
      </w:r>
      <w:r w:rsidR="005D00BF">
        <w:t>5</w:t>
      </w:r>
      <w:r w:rsidR="00E07D28">
        <w:t>, Session 2 :</w:t>
      </w:r>
      <w:r w:rsidR="00D13CC6">
        <w:t xml:space="preserve"> 30</w:t>
      </w:r>
      <w:r w:rsidR="00E07D28">
        <w:t xml:space="preserve"> /</w:t>
      </w:r>
      <w:r w:rsidR="00D13CC6">
        <w:t>09</w:t>
      </w:r>
      <w:r w:rsidR="00E07D28">
        <w:t> /2</w:t>
      </w:r>
      <w:r w:rsidR="005D00BF">
        <w:t>5</w:t>
      </w:r>
      <w:r w:rsidR="00E07D28">
        <w:t>)</w:t>
      </w:r>
      <w:r>
        <w:t>, les jeunes seront reçus pour un entretien</w:t>
      </w:r>
      <w:r w:rsidR="00F309FA">
        <w:t>,</w:t>
      </w:r>
      <w:r>
        <w:t xml:space="preserve"> par des professionnels du secteur social et éducatif, ainsi que par un(e) adjoint au maire. </w:t>
      </w:r>
    </w:p>
    <w:p w14:paraId="0D03FA9E" w14:textId="77777777" w:rsidR="00F05425" w:rsidRDefault="00F05425" w:rsidP="00F05425">
      <w:r>
        <w:t xml:space="preserve">Cet entretien permettra d’apprécier dans l’ordre l’aptitude du jeune à travailler auprès d’enfants, sa motivation et son engagement dans son projet, sa situation sociale et financière. </w:t>
      </w:r>
    </w:p>
    <w:p w14:paraId="6CB22635" w14:textId="468567A6" w:rsidR="00F05425" w:rsidRDefault="00F05425" w:rsidP="00F05425">
      <w:r>
        <w:t xml:space="preserve">Le jury déterminera alors si une aide est attribuée au candidat. </w:t>
      </w:r>
      <w:r w:rsidR="00395FF1">
        <w:t xml:space="preserve">Le cas échéant, </w:t>
      </w:r>
      <w:r w:rsidR="00FA6DAA">
        <w:t>l’aide sera</w:t>
      </w:r>
      <w:r w:rsidR="00330C6E">
        <w:t xml:space="preserve"> directement versée auprès de l’organisme de formation. </w:t>
      </w:r>
      <w:r w:rsidR="00DA706A">
        <w:t xml:space="preserve">Si formation en cours et paiement effectué, la somme sera versée sur le compte du jeune sur présentation de la facture acquittée. </w:t>
      </w:r>
    </w:p>
    <w:p w14:paraId="0970C2E8" w14:textId="6265F530" w:rsidR="00330C6E" w:rsidRDefault="00330C6E" w:rsidP="00330C6E">
      <w:pPr>
        <w:spacing w:after="0" w:line="360" w:lineRule="auto"/>
      </w:pPr>
      <w:r>
        <w:t xml:space="preserve">Le jeune restera autonome quant au choix de son organisme de formation, l’inscription et les modalités pratiques. </w:t>
      </w:r>
    </w:p>
    <w:p w14:paraId="7C7C0AC6" w14:textId="28CDC30E" w:rsidR="0033477B" w:rsidRPr="00AD39D3" w:rsidRDefault="0033477B" w:rsidP="00330C6E">
      <w:pPr>
        <w:spacing w:after="0" w:line="360" w:lineRule="auto"/>
        <w:rPr>
          <w:rFonts w:ascii="Calibri" w:eastAsia="Calibri" w:hAnsi="Calibri" w:cs="Times New Roman"/>
        </w:rPr>
      </w:pPr>
      <w:r>
        <w:t>En contrepartie de la prise en charge CCAS, il sera demandé au jeune, un temps de présence bénévole pour assurer l’encadrement d’enfants sur une manifestation de la ville, ex : boum solidaire du CME….</w:t>
      </w:r>
    </w:p>
    <w:p w14:paraId="45F1F74D" w14:textId="77777777" w:rsidR="00330C6E" w:rsidRPr="005414A8" w:rsidRDefault="00330C6E" w:rsidP="00473C64">
      <w:pPr>
        <w:rPr>
          <w:b/>
          <w:smallCaps/>
          <w:u w:val="single"/>
        </w:rPr>
      </w:pPr>
    </w:p>
    <w:p w14:paraId="6EA92793" w14:textId="77777777" w:rsidR="002D0E15" w:rsidRPr="005414A8" w:rsidRDefault="00330C6E" w:rsidP="00473C64">
      <w:pPr>
        <w:rPr>
          <w:b/>
          <w:smallCaps/>
          <w:sz w:val="28"/>
          <w:szCs w:val="28"/>
          <w:u w:val="single"/>
        </w:rPr>
      </w:pPr>
      <w:r w:rsidRPr="005414A8">
        <w:rPr>
          <w:b/>
          <w:smallCaps/>
          <w:sz w:val="28"/>
          <w:szCs w:val="28"/>
          <w:u w:val="single"/>
        </w:rPr>
        <w:t>Candidat</w:t>
      </w:r>
    </w:p>
    <w:p w14:paraId="6A60341A" w14:textId="4633A0A2" w:rsidR="002D0E15" w:rsidRDefault="00330C6E" w:rsidP="00243986">
      <w:pPr>
        <w:tabs>
          <w:tab w:val="left" w:leader="dot" w:pos="3969"/>
          <w:tab w:val="left" w:leader="dot" w:pos="7513"/>
        </w:tabs>
      </w:pPr>
      <w:r>
        <w:t>NOM</w:t>
      </w:r>
      <w:r w:rsidR="00143236">
        <w:t xml:space="preserve"> : </w:t>
      </w:r>
      <w:r w:rsidR="005414A8">
        <w:t>………………………………………………………………………………………………………………………………………………</w:t>
      </w:r>
      <w:proofErr w:type="gramStart"/>
      <w:r w:rsidR="005414A8">
        <w:t>…….</w:t>
      </w:r>
      <w:proofErr w:type="gramEnd"/>
      <w:r w:rsidR="005414A8">
        <w:t>.</w:t>
      </w:r>
    </w:p>
    <w:p w14:paraId="07BBB379" w14:textId="4A3DF0C1" w:rsidR="00330C6E" w:rsidRDefault="00330C6E" w:rsidP="00243986">
      <w:pPr>
        <w:tabs>
          <w:tab w:val="left" w:leader="dot" w:pos="3969"/>
          <w:tab w:val="left" w:leader="dot" w:pos="7513"/>
        </w:tabs>
      </w:pPr>
      <w:r>
        <w:t>PRENOM</w:t>
      </w:r>
      <w:r w:rsidR="00143236">
        <w:t xml:space="preserve"> : </w:t>
      </w:r>
      <w:r w:rsidR="005414A8">
        <w:t>…………………………………………………………………………………………………………………………………………………………</w:t>
      </w:r>
      <w:proofErr w:type="gramStart"/>
      <w:r w:rsidR="005414A8">
        <w:t>…….</w:t>
      </w:r>
      <w:proofErr w:type="gramEnd"/>
      <w:r w:rsidR="005414A8">
        <w:t>.</w:t>
      </w:r>
    </w:p>
    <w:p w14:paraId="46E0DD42" w14:textId="429847FE" w:rsidR="00330C6E" w:rsidRDefault="00143236" w:rsidP="00243986">
      <w:pPr>
        <w:tabs>
          <w:tab w:val="left" w:leader="dot" w:pos="3969"/>
          <w:tab w:val="left" w:leader="dot" w:pos="7513"/>
        </w:tabs>
      </w:pPr>
      <w:r>
        <w:t xml:space="preserve">DATE DE NAISSANCE : </w:t>
      </w:r>
      <w:r w:rsidR="005414A8">
        <w:t>……………………………………………………………………………………………………………………………………………</w:t>
      </w:r>
    </w:p>
    <w:p w14:paraId="3B94FE93" w14:textId="558EBDEA" w:rsidR="00330C6E" w:rsidRDefault="00330C6E" w:rsidP="00243986">
      <w:pPr>
        <w:tabs>
          <w:tab w:val="left" w:leader="dot" w:pos="3969"/>
          <w:tab w:val="left" w:leader="dot" w:pos="7513"/>
        </w:tabs>
      </w:pPr>
      <w:r>
        <w:t>ADRESSE</w:t>
      </w:r>
      <w:r w:rsidR="00143236">
        <w:t xml:space="preserve"> : </w:t>
      </w:r>
      <w:r w:rsidR="005414A8">
        <w:t>…………………………………………………………………………………………………………………………………………………………………</w:t>
      </w:r>
    </w:p>
    <w:p w14:paraId="5DF71FD2" w14:textId="115E1EDB" w:rsidR="00330C6E" w:rsidRDefault="00143236" w:rsidP="00243986">
      <w:pPr>
        <w:tabs>
          <w:tab w:val="left" w:leader="dot" w:pos="3969"/>
          <w:tab w:val="left" w:leader="dot" w:pos="7513"/>
        </w:tabs>
      </w:pPr>
      <w:r>
        <w:t xml:space="preserve">TELEPHONE : </w:t>
      </w:r>
      <w:r w:rsidR="005414A8">
        <w:t>……………………………………………………………………………………………………………………………………………………………….</w:t>
      </w:r>
    </w:p>
    <w:p w14:paraId="6C8CB3FF" w14:textId="466386E8" w:rsidR="00330C6E" w:rsidRDefault="00330C6E" w:rsidP="00243986">
      <w:pPr>
        <w:tabs>
          <w:tab w:val="left" w:leader="dot" w:pos="3969"/>
          <w:tab w:val="left" w:leader="dot" w:pos="7513"/>
        </w:tabs>
      </w:pPr>
      <w:r>
        <w:t>E-MAIL</w:t>
      </w:r>
      <w:r w:rsidR="00143236">
        <w:t xml:space="preserve"> du candidat : …</w:t>
      </w:r>
      <w:r w:rsidR="005414A8">
        <w:t>………………………………………………………………………………………………………………</w:t>
      </w:r>
      <w:r w:rsidR="00143236">
        <w:t>………………………</w:t>
      </w:r>
    </w:p>
    <w:p w14:paraId="6CE22F60" w14:textId="77777777" w:rsidR="00330C6E" w:rsidRDefault="00330C6E" w:rsidP="00243986">
      <w:pPr>
        <w:tabs>
          <w:tab w:val="left" w:leader="dot" w:pos="3969"/>
          <w:tab w:val="left" w:leader="dot" w:pos="7513"/>
        </w:tabs>
      </w:pPr>
    </w:p>
    <w:p w14:paraId="3C406BE3" w14:textId="77777777" w:rsidR="00330C6E" w:rsidRPr="005414A8" w:rsidRDefault="00330C6E" w:rsidP="00243986">
      <w:pPr>
        <w:tabs>
          <w:tab w:val="left" w:leader="dot" w:pos="3969"/>
          <w:tab w:val="left" w:leader="dot" w:pos="7513"/>
        </w:tabs>
        <w:rPr>
          <w:b/>
          <w:sz w:val="28"/>
          <w:szCs w:val="28"/>
          <w:u w:val="single"/>
        </w:rPr>
      </w:pPr>
      <w:r w:rsidRPr="005414A8">
        <w:rPr>
          <w:b/>
          <w:sz w:val="28"/>
          <w:szCs w:val="28"/>
          <w:u w:val="single"/>
        </w:rPr>
        <w:t>PARCOURS</w:t>
      </w:r>
      <w:r w:rsidR="005414A8" w:rsidRPr="005414A8">
        <w:rPr>
          <w:b/>
          <w:sz w:val="28"/>
          <w:szCs w:val="28"/>
          <w:u w:val="single"/>
        </w:rPr>
        <w:t xml:space="preserve"> INDIVIDUEL</w:t>
      </w:r>
    </w:p>
    <w:p w14:paraId="0E77C09B" w14:textId="77777777" w:rsidR="002D0E15" w:rsidRPr="005414A8" w:rsidRDefault="005414A8" w:rsidP="00243986">
      <w:pPr>
        <w:tabs>
          <w:tab w:val="left" w:leader="dot" w:pos="3969"/>
          <w:tab w:val="left" w:leader="dot" w:pos="7513"/>
        </w:tabs>
        <w:rPr>
          <w:i/>
        </w:rPr>
      </w:pPr>
      <w:r w:rsidRPr="005414A8">
        <w:rPr>
          <w:i/>
        </w:rPr>
        <w:t>Présentez ici en quelques lignes votre parcours scolaire, vos expériences professionnelles ou bénévoles, vos engagements associatifs…</w:t>
      </w:r>
    </w:p>
    <w:p w14:paraId="2324A552" w14:textId="77777777" w:rsidR="005414A8" w:rsidRDefault="005414A8" w:rsidP="00243986">
      <w:pPr>
        <w:tabs>
          <w:tab w:val="left" w:leader="dot" w:pos="3969"/>
          <w:tab w:val="left" w:leader="dot" w:pos="7513"/>
        </w:tabs>
      </w:pPr>
      <w: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4FE6F84E" w14:textId="72A27509" w:rsidR="005414A8" w:rsidRDefault="00143236" w:rsidP="00243986">
      <w:pPr>
        <w:tabs>
          <w:tab w:val="left" w:leader="dot" w:pos="3969"/>
          <w:tab w:val="left" w:leader="dot" w:pos="7513"/>
        </w:tabs>
      </w:pPr>
      <w:r>
        <w:rPr>
          <w:b/>
          <w:sz w:val="28"/>
          <w:szCs w:val="28"/>
          <w:u w:val="single"/>
        </w:rPr>
        <w:t>MOTIVATION</w:t>
      </w:r>
    </w:p>
    <w:p w14:paraId="6AD0A70B" w14:textId="77777777" w:rsidR="00C13FCB" w:rsidRDefault="005414A8" w:rsidP="00243986">
      <w:pPr>
        <w:tabs>
          <w:tab w:val="left" w:leader="dot" w:pos="3969"/>
          <w:tab w:val="left" w:leader="dot" w:pos="7513"/>
        </w:tabs>
      </w:pPr>
      <w:r>
        <w:t>Présentez ici en quelques lignes vos motivations pour passer le BAFA, votre vision du rôle de l’animateur en structure de loisirs…</w:t>
      </w:r>
    </w:p>
    <w:p w14:paraId="61A5419D" w14:textId="4A213EAD" w:rsidR="005414A8" w:rsidRDefault="005414A8" w:rsidP="005414A8">
      <w:pPr>
        <w:tabs>
          <w:tab w:val="left" w:leader="dot" w:pos="3969"/>
          <w:tab w:val="left" w:leader="dot" w:pos="7513"/>
        </w:tabs>
      </w:pPr>
      <w: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  <w:r w:rsidR="00C661FE"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786E4437" w14:textId="25795663" w:rsidR="00156AF9" w:rsidRDefault="00156AF9" w:rsidP="005414A8">
      <w:pPr>
        <w:tabs>
          <w:tab w:val="left" w:leader="dot" w:pos="3969"/>
          <w:tab w:val="left" w:leader="dot" w:pos="7513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2FE2D" w14:textId="7455ED83" w:rsidR="0017059F" w:rsidRDefault="00143236" w:rsidP="00645DD0">
      <w:pPr>
        <w:spacing w:after="120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FORMATION</w:t>
      </w:r>
    </w:p>
    <w:p w14:paraId="086DCB89" w14:textId="77777777" w:rsidR="0017059F" w:rsidRDefault="00645DD0" w:rsidP="00645DD0">
      <w:pPr>
        <w:tabs>
          <w:tab w:val="left" w:leader="dot" w:pos="3969"/>
          <w:tab w:val="left" w:leader="dot" w:pos="7513"/>
        </w:tabs>
        <w:spacing w:after="0"/>
      </w:pPr>
      <w:r>
        <w:t xml:space="preserve">Merci de préciser si vous avez choisi un organisme de formation ainsi que les dates retenues. </w:t>
      </w:r>
    </w:p>
    <w:p w14:paraId="7725E94F" w14:textId="3AF3C93D" w:rsidR="00645DD0" w:rsidRDefault="00645DD0" w:rsidP="00645DD0">
      <w:pPr>
        <w:tabs>
          <w:tab w:val="left" w:leader="dot" w:pos="3969"/>
          <w:tab w:val="left" w:leader="dot" w:pos="7513"/>
        </w:tabs>
      </w:pPr>
      <w: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14:paraId="357C089F" w14:textId="5CC263CB" w:rsidR="00156AF9" w:rsidRDefault="00156AF9" w:rsidP="00645DD0">
      <w:pPr>
        <w:tabs>
          <w:tab w:val="left" w:leader="dot" w:pos="3969"/>
          <w:tab w:val="left" w:leader="dot" w:pos="7513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0C7CA2" w14:textId="77777777" w:rsidR="00143236" w:rsidRDefault="00143236" w:rsidP="00645DD0">
      <w:pPr>
        <w:tabs>
          <w:tab w:val="left" w:leader="dot" w:pos="3969"/>
          <w:tab w:val="left" w:leader="dot" w:pos="7513"/>
        </w:tabs>
        <w:rPr>
          <w:b/>
          <w:smallCaps/>
          <w:sz w:val="32"/>
          <w:szCs w:val="32"/>
          <w:u w:val="single"/>
        </w:rPr>
      </w:pPr>
    </w:p>
    <w:p w14:paraId="7E7D24E0" w14:textId="733B467F" w:rsidR="00ED7F6F" w:rsidRPr="00143236" w:rsidRDefault="00143236" w:rsidP="00645DD0">
      <w:pPr>
        <w:tabs>
          <w:tab w:val="left" w:leader="dot" w:pos="3969"/>
          <w:tab w:val="left" w:leader="dot" w:pos="7513"/>
        </w:tabs>
        <w:rPr>
          <w:b/>
          <w:bC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STAGE PRATIQUE</w:t>
      </w:r>
    </w:p>
    <w:p w14:paraId="7508EFA7" w14:textId="058D07A1" w:rsidR="00ED7F6F" w:rsidRDefault="00ED7F6F" w:rsidP="00ED7F6F">
      <w:pPr>
        <w:tabs>
          <w:tab w:val="left" w:leader="dot" w:pos="3969"/>
          <w:tab w:val="left" w:leader="dot" w:pos="7513"/>
        </w:tabs>
        <w:rPr>
          <w:sz w:val="32"/>
          <w:szCs w:val="32"/>
        </w:rPr>
      </w:pPr>
      <w:r w:rsidRPr="00ED7F6F">
        <w:t xml:space="preserve">Je suis intéressé(e) pour faire mon stage pratique sur un centre </w:t>
      </w:r>
      <w:r>
        <w:t xml:space="preserve">de loisirs </w:t>
      </w:r>
      <w:r w:rsidR="00156AF9">
        <w:t>des</w:t>
      </w:r>
      <w:r>
        <w:t xml:space="preserve"> </w:t>
      </w:r>
      <w:r w:rsidR="00156AF9">
        <w:t>Sorinières ?</w:t>
      </w:r>
    </w:p>
    <w:p w14:paraId="5B1A0F8C" w14:textId="29E790EA" w:rsidR="00156AF9" w:rsidRPr="00156AF9" w:rsidRDefault="00156AF9" w:rsidP="00156AF9">
      <w:pPr>
        <w:pStyle w:val="Paragraphedeliste"/>
        <w:numPr>
          <w:ilvl w:val="0"/>
          <w:numId w:val="5"/>
        </w:numPr>
        <w:tabs>
          <w:tab w:val="left" w:leader="dot" w:pos="3969"/>
          <w:tab w:val="left" w:leader="dot" w:pos="7513"/>
        </w:tabs>
        <w:rPr>
          <w:sz w:val="24"/>
          <w:szCs w:val="24"/>
        </w:rPr>
      </w:pPr>
      <w:r w:rsidRPr="00156AF9">
        <w:rPr>
          <w:sz w:val="24"/>
          <w:szCs w:val="24"/>
        </w:rPr>
        <w:t xml:space="preserve">Oui     </w:t>
      </w:r>
    </w:p>
    <w:p w14:paraId="33AF22F2" w14:textId="0E6A60C4" w:rsidR="00156AF9" w:rsidRDefault="00156AF9" w:rsidP="00156AF9">
      <w:pPr>
        <w:pStyle w:val="Paragraphedeliste"/>
        <w:numPr>
          <w:ilvl w:val="0"/>
          <w:numId w:val="5"/>
        </w:numPr>
        <w:tabs>
          <w:tab w:val="left" w:leader="dot" w:pos="3969"/>
          <w:tab w:val="left" w:leader="dot" w:pos="7513"/>
        </w:tabs>
        <w:rPr>
          <w:sz w:val="24"/>
          <w:szCs w:val="24"/>
        </w:rPr>
      </w:pPr>
      <w:r w:rsidRPr="00156AF9">
        <w:rPr>
          <w:sz w:val="24"/>
          <w:szCs w:val="24"/>
        </w:rPr>
        <w:t>Non</w:t>
      </w:r>
    </w:p>
    <w:p w14:paraId="220EF84D" w14:textId="2D57A48B" w:rsidR="00156AF9" w:rsidRPr="00156AF9" w:rsidRDefault="00156AF9" w:rsidP="00156AF9">
      <w:pPr>
        <w:tabs>
          <w:tab w:val="left" w:leader="dot" w:pos="3969"/>
          <w:tab w:val="left" w:leader="dot" w:pos="751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Si oui, merci d’envoyer votre CV à Vanessa Berthelot : v.berthelot@ville-sorinieres.fr</w:t>
      </w:r>
    </w:p>
    <w:p w14:paraId="1EFF7B13" w14:textId="77777777" w:rsidR="00156AF9" w:rsidRDefault="00156AF9" w:rsidP="00645DD0">
      <w:pPr>
        <w:spacing w:after="120"/>
        <w:rPr>
          <w:b/>
          <w:smallCaps/>
          <w:sz w:val="32"/>
          <w:szCs w:val="32"/>
          <w:u w:val="single"/>
        </w:rPr>
      </w:pPr>
    </w:p>
    <w:p w14:paraId="240250DF" w14:textId="77777777" w:rsidR="00143236" w:rsidRDefault="00143236" w:rsidP="00645DD0">
      <w:pPr>
        <w:spacing w:after="120"/>
        <w:rPr>
          <w:b/>
          <w:smallCaps/>
          <w:sz w:val="32"/>
          <w:szCs w:val="32"/>
          <w:u w:val="single"/>
        </w:rPr>
      </w:pPr>
    </w:p>
    <w:p w14:paraId="047471CA" w14:textId="2E162E7E" w:rsidR="00C13FCB" w:rsidRPr="00473C64" w:rsidRDefault="00330C6E" w:rsidP="00645DD0">
      <w:pPr>
        <w:spacing w:after="120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5"/>
        <w:gridCol w:w="2603"/>
        <w:gridCol w:w="2625"/>
        <w:gridCol w:w="2603"/>
      </w:tblGrid>
      <w:tr w:rsidR="00584F33" w14:paraId="2366D3BE" w14:textId="77777777" w:rsidTr="00FE1272">
        <w:tc>
          <w:tcPr>
            <w:tcW w:w="5228" w:type="dxa"/>
            <w:gridSpan w:val="2"/>
            <w:shd w:val="clear" w:color="auto" w:fill="BFBFBF" w:themeFill="background1" w:themeFillShade="BF"/>
          </w:tcPr>
          <w:p w14:paraId="023E100E" w14:textId="77777777" w:rsidR="00584F33" w:rsidRPr="00473C64" w:rsidRDefault="00584F33" w:rsidP="00473C64">
            <w:pPr>
              <w:tabs>
                <w:tab w:val="left" w:leader="dot" w:pos="3969"/>
                <w:tab w:val="left" w:leader="dot" w:pos="7513"/>
              </w:tabs>
              <w:jc w:val="center"/>
              <w:rPr>
                <w:b/>
              </w:rPr>
            </w:pPr>
            <w:r w:rsidRPr="00473C64">
              <w:rPr>
                <w:b/>
              </w:rPr>
              <w:t>DEPENSES</w:t>
            </w:r>
          </w:p>
        </w:tc>
        <w:tc>
          <w:tcPr>
            <w:tcW w:w="5228" w:type="dxa"/>
            <w:gridSpan w:val="2"/>
            <w:shd w:val="clear" w:color="auto" w:fill="BFBFBF" w:themeFill="background1" w:themeFillShade="BF"/>
          </w:tcPr>
          <w:p w14:paraId="21FA8902" w14:textId="77777777" w:rsidR="00584F33" w:rsidRPr="00473C64" w:rsidRDefault="00584F33" w:rsidP="00473C64">
            <w:pPr>
              <w:tabs>
                <w:tab w:val="left" w:leader="dot" w:pos="3969"/>
                <w:tab w:val="left" w:leader="dot" w:pos="7513"/>
              </w:tabs>
              <w:jc w:val="center"/>
              <w:rPr>
                <w:b/>
              </w:rPr>
            </w:pPr>
            <w:r w:rsidRPr="00473C64">
              <w:rPr>
                <w:b/>
              </w:rPr>
              <w:t>RECETTES</w:t>
            </w:r>
          </w:p>
        </w:tc>
      </w:tr>
      <w:tr w:rsidR="00C13FCB" w14:paraId="2A0BB047" w14:textId="77777777" w:rsidTr="00FE1272">
        <w:trPr>
          <w:trHeight w:val="567"/>
        </w:trPr>
        <w:tc>
          <w:tcPr>
            <w:tcW w:w="2625" w:type="dxa"/>
            <w:shd w:val="clear" w:color="auto" w:fill="BFBFBF" w:themeFill="background1" w:themeFillShade="BF"/>
          </w:tcPr>
          <w:p w14:paraId="3AD5EB7A" w14:textId="77777777" w:rsidR="00C13FCB" w:rsidRPr="00473C64" w:rsidRDefault="00584F33" w:rsidP="00473C64">
            <w:pPr>
              <w:tabs>
                <w:tab w:val="left" w:leader="dot" w:pos="3969"/>
                <w:tab w:val="left" w:leader="dot" w:pos="7513"/>
              </w:tabs>
              <w:jc w:val="center"/>
              <w:rPr>
                <w:b/>
              </w:rPr>
            </w:pPr>
            <w:r w:rsidRPr="00473C64">
              <w:rPr>
                <w:b/>
              </w:rPr>
              <w:t>Intitulés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14:paraId="3BB77DCA" w14:textId="77777777" w:rsidR="00C13FCB" w:rsidRPr="00473C64" w:rsidRDefault="00584F33" w:rsidP="00473C64">
            <w:pPr>
              <w:tabs>
                <w:tab w:val="left" w:leader="dot" w:pos="3969"/>
                <w:tab w:val="left" w:leader="dot" w:pos="7513"/>
              </w:tabs>
              <w:jc w:val="center"/>
              <w:rPr>
                <w:b/>
              </w:rPr>
            </w:pPr>
            <w:r w:rsidRPr="00473C64">
              <w:rPr>
                <w:b/>
              </w:rPr>
              <w:t>Montants</w:t>
            </w:r>
          </w:p>
        </w:tc>
        <w:tc>
          <w:tcPr>
            <w:tcW w:w="2625" w:type="dxa"/>
            <w:shd w:val="clear" w:color="auto" w:fill="BFBFBF" w:themeFill="background1" w:themeFillShade="BF"/>
          </w:tcPr>
          <w:p w14:paraId="09617964" w14:textId="77777777" w:rsidR="00C13FCB" w:rsidRPr="00473C64" w:rsidRDefault="00584F33" w:rsidP="00473C64">
            <w:pPr>
              <w:tabs>
                <w:tab w:val="left" w:leader="dot" w:pos="3969"/>
                <w:tab w:val="left" w:leader="dot" w:pos="7513"/>
              </w:tabs>
              <w:jc w:val="center"/>
              <w:rPr>
                <w:b/>
              </w:rPr>
            </w:pPr>
            <w:r w:rsidRPr="00473C64">
              <w:rPr>
                <w:b/>
              </w:rPr>
              <w:t>Intitulés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14:paraId="7B7A9DFB" w14:textId="77777777" w:rsidR="00C13FCB" w:rsidRPr="00473C64" w:rsidRDefault="00584F33" w:rsidP="00473C64">
            <w:pPr>
              <w:tabs>
                <w:tab w:val="left" w:leader="dot" w:pos="3969"/>
                <w:tab w:val="left" w:leader="dot" w:pos="7513"/>
              </w:tabs>
              <w:jc w:val="center"/>
              <w:rPr>
                <w:b/>
              </w:rPr>
            </w:pPr>
            <w:r w:rsidRPr="00473C64">
              <w:rPr>
                <w:b/>
              </w:rPr>
              <w:t>Montants</w:t>
            </w:r>
          </w:p>
        </w:tc>
      </w:tr>
      <w:tr w:rsidR="00C13FCB" w14:paraId="6DFB09AC" w14:textId="77777777" w:rsidTr="00FE1272">
        <w:trPr>
          <w:trHeight w:val="567"/>
        </w:trPr>
        <w:tc>
          <w:tcPr>
            <w:tcW w:w="2625" w:type="dxa"/>
          </w:tcPr>
          <w:p w14:paraId="1D7664A5" w14:textId="6C66C3D9" w:rsidR="00C13FCB" w:rsidRDefault="00330C6E" w:rsidP="00243986">
            <w:pPr>
              <w:tabs>
                <w:tab w:val="left" w:leader="dot" w:pos="3969"/>
                <w:tab w:val="left" w:leader="dot" w:pos="7513"/>
              </w:tabs>
            </w:pPr>
            <w:r>
              <w:t>Formation de Base</w:t>
            </w:r>
            <w:r w:rsidR="005D00BF">
              <w:t xml:space="preserve"> ou </w:t>
            </w:r>
          </w:p>
        </w:tc>
        <w:tc>
          <w:tcPr>
            <w:tcW w:w="2603" w:type="dxa"/>
          </w:tcPr>
          <w:p w14:paraId="61FFC10A" w14:textId="77777777"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25" w:type="dxa"/>
          </w:tcPr>
          <w:p w14:paraId="2B9D9831" w14:textId="77777777" w:rsidR="00C13FCB" w:rsidRDefault="00584F33" w:rsidP="00243986">
            <w:pPr>
              <w:tabs>
                <w:tab w:val="left" w:leader="dot" w:pos="3969"/>
                <w:tab w:val="left" w:leader="dot" w:pos="7513"/>
              </w:tabs>
            </w:pPr>
            <w:r>
              <w:t>Parents</w:t>
            </w:r>
          </w:p>
        </w:tc>
        <w:tc>
          <w:tcPr>
            <w:tcW w:w="2603" w:type="dxa"/>
          </w:tcPr>
          <w:p w14:paraId="57E4576E" w14:textId="77777777"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</w:tr>
      <w:tr w:rsidR="00C13FCB" w14:paraId="1B10D423" w14:textId="77777777" w:rsidTr="00FE1272">
        <w:trPr>
          <w:trHeight w:val="567"/>
        </w:trPr>
        <w:tc>
          <w:tcPr>
            <w:tcW w:w="2625" w:type="dxa"/>
          </w:tcPr>
          <w:p w14:paraId="52AF0F35" w14:textId="77777777" w:rsidR="00C13FCB" w:rsidRDefault="00330C6E" w:rsidP="00243986">
            <w:pPr>
              <w:tabs>
                <w:tab w:val="left" w:leader="dot" w:pos="3969"/>
                <w:tab w:val="left" w:leader="dot" w:pos="7513"/>
              </w:tabs>
            </w:pPr>
            <w:r>
              <w:t>Perfectionnement</w:t>
            </w:r>
          </w:p>
        </w:tc>
        <w:tc>
          <w:tcPr>
            <w:tcW w:w="2603" w:type="dxa"/>
          </w:tcPr>
          <w:p w14:paraId="20E74AAF" w14:textId="77777777"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25" w:type="dxa"/>
          </w:tcPr>
          <w:p w14:paraId="6428DAA9" w14:textId="77777777" w:rsidR="00C13FCB" w:rsidRDefault="00584F33" w:rsidP="00243986">
            <w:pPr>
              <w:tabs>
                <w:tab w:val="left" w:leader="dot" w:pos="3969"/>
                <w:tab w:val="left" w:leader="dot" w:pos="7513"/>
              </w:tabs>
            </w:pPr>
            <w:r>
              <w:t>Autofinancement</w:t>
            </w:r>
          </w:p>
        </w:tc>
        <w:tc>
          <w:tcPr>
            <w:tcW w:w="2603" w:type="dxa"/>
          </w:tcPr>
          <w:p w14:paraId="0E59835A" w14:textId="77777777"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</w:tr>
      <w:tr w:rsidR="00584F33" w14:paraId="13BB9349" w14:textId="77777777" w:rsidTr="00FE1272">
        <w:trPr>
          <w:trHeight w:val="567"/>
        </w:trPr>
        <w:tc>
          <w:tcPr>
            <w:tcW w:w="2625" w:type="dxa"/>
          </w:tcPr>
          <w:p w14:paraId="6FA6FE48" w14:textId="2FAC3F6E"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03" w:type="dxa"/>
          </w:tcPr>
          <w:p w14:paraId="7475F981" w14:textId="77777777"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25" w:type="dxa"/>
          </w:tcPr>
          <w:p w14:paraId="6CF1B2B0" w14:textId="7BA00B82" w:rsidR="00584F33" w:rsidRDefault="00156AF9" w:rsidP="00243986">
            <w:pPr>
              <w:tabs>
                <w:tab w:val="left" w:leader="dot" w:pos="3969"/>
                <w:tab w:val="left" w:leader="dot" w:pos="7513"/>
              </w:tabs>
            </w:pPr>
            <w:r>
              <w:t>CAF</w:t>
            </w:r>
          </w:p>
        </w:tc>
        <w:tc>
          <w:tcPr>
            <w:tcW w:w="2603" w:type="dxa"/>
          </w:tcPr>
          <w:p w14:paraId="0F60E847" w14:textId="77777777"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</w:tr>
      <w:tr w:rsidR="005414A8" w14:paraId="710142DA" w14:textId="77777777" w:rsidTr="00FE1272">
        <w:trPr>
          <w:trHeight w:val="567"/>
        </w:trPr>
        <w:tc>
          <w:tcPr>
            <w:tcW w:w="2625" w:type="dxa"/>
          </w:tcPr>
          <w:p w14:paraId="1E0E006F" w14:textId="77777777" w:rsidR="005414A8" w:rsidRDefault="005414A8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03" w:type="dxa"/>
          </w:tcPr>
          <w:p w14:paraId="1A335C8C" w14:textId="77777777" w:rsidR="005414A8" w:rsidRDefault="005414A8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25" w:type="dxa"/>
          </w:tcPr>
          <w:p w14:paraId="3F721F81" w14:textId="2A875EAB" w:rsidR="005414A8" w:rsidRDefault="00156AF9" w:rsidP="00243986">
            <w:pPr>
              <w:tabs>
                <w:tab w:val="left" w:leader="dot" w:pos="3969"/>
                <w:tab w:val="left" w:leader="dot" w:pos="7513"/>
              </w:tabs>
            </w:pPr>
            <w:r w:rsidRPr="00156AF9">
              <w:t>Autres (préciser)</w:t>
            </w:r>
          </w:p>
        </w:tc>
        <w:tc>
          <w:tcPr>
            <w:tcW w:w="2603" w:type="dxa"/>
          </w:tcPr>
          <w:p w14:paraId="182F7DFE" w14:textId="77777777" w:rsidR="005414A8" w:rsidRDefault="005414A8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</w:tr>
      <w:tr w:rsidR="00584F33" w14:paraId="6D6DAC65" w14:textId="77777777" w:rsidTr="00FE1272">
        <w:trPr>
          <w:trHeight w:val="567"/>
        </w:trPr>
        <w:tc>
          <w:tcPr>
            <w:tcW w:w="2625" w:type="dxa"/>
            <w:shd w:val="clear" w:color="auto" w:fill="BFBFBF" w:themeFill="background1" w:themeFillShade="BF"/>
          </w:tcPr>
          <w:p w14:paraId="4496ABEE" w14:textId="77777777" w:rsidR="00584F33" w:rsidRPr="00473C64" w:rsidRDefault="00473C64" w:rsidP="00243986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TOTAL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14:paraId="634EA073" w14:textId="77777777" w:rsidR="00584F33" w:rsidRPr="00473C64" w:rsidRDefault="00584F33" w:rsidP="00243986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</w:p>
        </w:tc>
        <w:tc>
          <w:tcPr>
            <w:tcW w:w="2625" w:type="dxa"/>
            <w:shd w:val="clear" w:color="auto" w:fill="BFBFBF" w:themeFill="background1" w:themeFillShade="BF"/>
          </w:tcPr>
          <w:p w14:paraId="5A6E578F" w14:textId="77777777" w:rsidR="00584F33" w:rsidRPr="00473C64" w:rsidRDefault="00473C64" w:rsidP="00243986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TOTAL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14:paraId="5621E57C" w14:textId="77777777" w:rsidR="00584F33" w:rsidRPr="00473C64" w:rsidRDefault="00584F33" w:rsidP="00243986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</w:p>
        </w:tc>
      </w:tr>
    </w:tbl>
    <w:p w14:paraId="237BA38B" w14:textId="5B3568B8" w:rsidR="005414A8" w:rsidRDefault="005414A8" w:rsidP="00243986">
      <w:pPr>
        <w:tabs>
          <w:tab w:val="left" w:leader="dot" w:pos="3969"/>
          <w:tab w:val="left" w:leader="dot" w:pos="7513"/>
        </w:tabs>
      </w:pPr>
    </w:p>
    <w:p w14:paraId="2AFF3D3A" w14:textId="06E61483" w:rsidR="00FE1272" w:rsidRDefault="00FE1272" w:rsidP="00243986">
      <w:pPr>
        <w:tabs>
          <w:tab w:val="left" w:leader="dot" w:pos="3969"/>
          <w:tab w:val="left" w:leader="dot" w:pos="7513"/>
        </w:tabs>
      </w:pPr>
      <w:r>
        <w:t>Montant de la prise en charge demandée au CCAS</w:t>
      </w:r>
      <w:r w:rsidR="00143236">
        <w:t xml:space="preserve"> </w:t>
      </w:r>
      <w:r>
        <w:t>: ………………</w:t>
      </w:r>
      <w:r w:rsidR="00143236">
        <w:t xml:space="preserve"> €</w:t>
      </w:r>
    </w:p>
    <w:p w14:paraId="3AF6CAB7" w14:textId="16ED0415" w:rsidR="005D00BF" w:rsidRDefault="005D00BF" w:rsidP="00243986">
      <w:pPr>
        <w:tabs>
          <w:tab w:val="left" w:leader="dot" w:pos="3969"/>
          <w:tab w:val="left" w:leader="dot" w:pos="7513"/>
        </w:tabs>
      </w:pPr>
      <w:r>
        <w:t xml:space="preserve">Attention : la subvention accordée ne sera versée qu’une fois la formation acquittée </w:t>
      </w:r>
    </w:p>
    <w:p w14:paraId="43ADAAD3" w14:textId="787F3432" w:rsidR="00DA706A" w:rsidRDefault="00DA706A" w:rsidP="00243986">
      <w:pPr>
        <w:tabs>
          <w:tab w:val="left" w:leader="dot" w:pos="3969"/>
          <w:tab w:val="left" w:leader="dot" w:pos="7513"/>
        </w:tabs>
      </w:pPr>
    </w:p>
    <w:p w14:paraId="2508CB3D" w14:textId="41B03AB2" w:rsidR="00DA706A" w:rsidRDefault="0033477B" w:rsidP="00DA706A">
      <w:pPr>
        <w:spacing w:after="120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DOCUMENTS A FOURNIR</w:t>
      </w:r>
    </w:p>
    <w:p w14:paraId="5EF30D96" w14:textId="77777777" w:rsidR="005D00BF" w:rsidRDefault="005D00BF" w:rsidP="0033477B">
      <w:pPr>
        <w:pStyle w:val="Sansinterligne"/>
      </w:pPr>
    </w:p>
    <w:p w14:paraId="45BF88CC" w14:textId="6DD251FE" w:rsidR="0033477B" w:rsidRDefault="0033477B" w:rsidP="0033477B">
      <w:pPr>
        <w:pStyle w:val="Sansinterligne"/>
      </w:pPr>
      <w:r>
        <w:t xml:space="preserve">- Si formation en </w:t>
      </w:r>
      <w:r w:rsidR="00406E17">
        <w:t>cours :</w:t>
      </w:r>
      <w:r>
        <w:t xml:space="preserve"> </w:t>
      </w:r>
    </w:p>
    <w:p w14:paraId="6766D313" w14:textId="1E4C4718" w:rsidR="0033477B" w:rsidRDefault="0033477B" w:rsidP="00406E17">
      <w:pPr>
        <w:pStyle w:val="Sansinterligne"/>
        <w:ind w:left="709"/>
      </w:pPr>
      <w:r>
        <w:t>RIB du jeune</w:t>
      </w:r>
      <w:r w:rsidR="00406E17">
        <w:t xml:space="preserve"> ou de la famille si</w:t>
      </w:r>
      <w:r w:rsidR="00D51EDB">
        <w:t xml:space="preserve"> le jeune </w:t>
      </w:r>
      <w:proofErr w:type="gramStart"/>
      <w:r w:rsidR="00D51EDB">
        <w:t xml:space="preserve">n’a </w:t>
      </w:r>
      <w:r w:rsidR="00406E17">
        <w:t xml:space="preserve"> pas</w:t>
      </w:r>
      <w:proofErr w:type="gramEnd"/>
      <w:r w:rsidR="00406E17">
        <w:t xml:space="preserve"> de compte </w:t>
      </w:r>
      <w:proofErr w:type="gramStart"/>
      <w:r w:rsidR="00406E17">
        <w:t>bancaire</w:t>
      </w:r>
      <w:r w:rsidR="00D51EDB">
        <w:t xml:space="preserve">, </w:t>
      </w:r>
      <w:r w:rsidR="00406E17">
        <w:t xml:space="preserve"> avec</w:t>
      </w:r>
      <w:proofErr w:type="gramEnd"/>
      <w:r w:rsidR="00406E17">
        <w:t xml:space="preserve"> courrier précisant bien que cela sert à rembourser les frais concernant le BAFA</w:t>
      </w:r>
      <w:r w:rsidR="00D51EDB">
        <w:t>.</w:t>
      </w:r>
    </w:p>
    <w:p w14:paraId="1054EF6D" w14:textId="3661052C" w:rsidR="0033477B" w:rsidRDefault="0033477B" w:rsidP="0033477B">
      <w:pPr>
        <w:pStyle w:val="Sansinterligne"/>
        <w:ind w:firstLine="709"/>
      </w:pPr>
      <w:r>
        <w:t>Facture acquittée</w:t>
      </w:r>
    </w:p>
    <w:p w14:paraId="43103BB5" w14:textId="77777777" w:rsidR="0033477B" w:rsidRDefault="0033477B" w:rsidP="0033477B">
      <w:pPr>
        <w:pStyle w:val="Sansinterligne"/>
        <w:ind w:firstLine="709"/>
      </w:pPr>
    </w:p>
    <w:p w14:paraId="16DE48C3" w14:textId="77777777" w:rsidR="0033477B" w:rsidRDefault="0033477B" w:rsidP="0033477B">
      <w:pPr>
        <w:pStyle w:val="Sansinterligne"/>
        <w:ind w:firstLine="709"/>
      </w:pPr>
    </w:p>
    <w:p w14:paraId="437386B4" w14:textId="77777777" w:rsidR="005D00BF" w:rsidRDefault="005D00BF" w:rsidP="0033477B">
      <w:pPr>
        <w:pStyle w:val="Sansinterligne"/>
        <w:ind w:firstLine="709"/>
      </w:pPr>
    </w:p>
    <w:p w14:paraId="1AD50DDE" w14:textId="77777777" w:rsidR="005D00BF" w:rsidRPr="00DA706A" w:rsidRDefault="005D00BF" w:rsidP="0033477B">
      <w:pPr>
        <w:pStyle w:val="Sansinterligne"/>
        <w:ind w:firstLine="709"/>
      </w:pPr>
    </w:p>
    <w:p w14:paraId="4302504F" w14:textId="77777777" w:rsidR="00DA706A" w:rsidRDefault="00DA706A" w:rsidP="00243986">
      <w:pPr>
        <w:tabs>
          <w:tab w:val="left" w:leader="dot" w:pos="3969"/>
          <w:tab w:val="left" w:leader="dot" w:pos="7513"/>
        </w:tabs>
      </w:pPr>
    </w:p>
    <w:p w14:paraId="490BCBFA" w14:textId="77777777" w:rsidR="00143236" w:rsidRDefault="00143236" w:rsidP="00243986">
      <w:pPr>
        <w:tabs>
          <w:tab w:val="left" w:leader="dot" w:pos="3969"/>
          <w:tab w:val="left" w:leader="dot" w:pos="7513"/>
        </w:tabs>
      </w:pPr>
    </w:p>
    <w:p w14:paraId="593DC0EB" w14:textId="77777777" w:rsidR="00E857F1" w:rsidRDefault="005414A8" w:rsidP="005414A8">
      <w:pPr>
        <w:tabs>
          <w:tab w:val="left" w:leader="dot" w:pos="3969"/>
          <w:tab w:val="left" w:leader="dot" w:pos="7513"/>
        </w:tabs>
        <w:jc w:val="right"/>
      </w:pPr>
      <w:r>
        <w:t>Fait aux Sorinières, le …………………………</w:t>
      </w:r>
      <w:proofErr w:type="gramStart"/>
      <w:r>
        <w:t>…….</w:t>
      </w:r>
      <w:proofErr w:type="gramEnd"/>
      <w:r>
        <w:t>.</w:t>
      </w:r>
    </w:p>
    <w:p w14:paraId="311EE4C5" w14:textId="77777777" w:rsidR="005414A8" w:rsidRDefault="005414A8" w:rsidP="005414A8">
      <w:pPr>
        <w:tabs>
          <w:tab w:val="left" w:leader="dot" w:pos="3969"/>
          <w:tab w:val="left" w:leader="dot" w:pos="7513"/>
        </w:tabs>
        <w:jc w:val="right"/>
      </w:pPr>
    </w:p>
    <w:p w14:paraId="093B148A" w14:textId="12F2F08D" w:rsidR="00473C64" w:rsidRPr="002D0E15" w:rsidRDefault="00C661FE" w:rsidP="00645DD0">
      <w:pPr>
        <w:tabs>
          <w:tab w:val="left" w:leader="dot" w:pos="3969"/>
          <w:tab w:val="left" w:leader="dot" w:pos="7513"/>
        </w:tabs>
        <w:jc w:val="center"/>
      </w:pPr>
      <w:r>
        <w:t xml:space="preserve">Signature des parents (si </w:t>
      </w:r>
      <w:proofErr w:type="gramStart"/>
      <w:r w:rsidR="00143236">
        <w:t xml:space="preserve">mineur)  </w:t>
      </w:r>
      <w:r>
        <w:t xml:space="preserve"> </w:t>
      </w:r>
      <w:proofErr w:type="gramEnd"/>
      <w:r>
        <w:t xml:space="preserve">                                                  </w:t>
      </w:r>
      <w:r w:rsidR="005414A8">
        <w:t>Signature</w:t>
      </w:r>
      <w:r>
        <w:t xml:space="preserve"> du jeune</w:t>
      </w:r>
    </w:p>
    <w:sectPr w:rsidR="00473C64" w:rsidRPr="002D0E15" w:rsidSect="00473C64">
      <w:pgSz w:w="11906" w:h="16838"/>
      <w:pgMar w:top="720" w:right="720" w:bottom="720" w:left="720" w:header="708" w:footer="708" w:gutter="0"/>
      <w:pgBorders w:display="firstPage" w:offsetFrom="page">
        <w:top w:val="threeDEmboss" w:sz="48" w:space="24" w:color="auto"/>
        <w:left w:val="threeDEmboss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5743"/>
    <w:multiLevelType w:val="hybridMultilevel"/>
    <w:tmpl w:val="6382F4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591B"/>
    <w:multiLevelType w:val="hybridMultilevel"/>
    <w:tmpl w:val="6A56C5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1125E"/>
    <w:multiLevelType w:val="hybridMultilevel"/>
    <w:tmpl w:val="66926540"/>
    <w:lvl w:ilvl="0" w:tplc="6D2A7A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1199"/>
    <w:multiLevelType w:val="hybridMultilevel"/>
    <w:tmpl w:val="B8DA2B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D26BC"/>
    <w:multiLevelType w:val="hybridMultilevel"/>
    <w:tmpl w:val="D916B42E"/>
    <w:lvl w:ilvl="0" w:tplc="30126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2393">
    <w:abstractNumId w:val="4"/>
  </w:num>
  <w:num w:numId="2" w16cid:durableId="1107502307">
    <w:abstractNumId w:val="2"/>
  </w:num>
  <w:num w:numId="3" w16cid:durableId="161433386">
    <w:abstractNumId w:val="1"/>
  </w:num>
  <w:num w:numId="4" w16cid:durableId="1144203709">
    <w:abstractNumId w:val="0"/>
  </w:num>
  <w:num w:numId="5" w16cid:durableId="184362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B1"/>
    <w:rsid w:val="000206EE"/>
    <w:rsid w:val="0009611B"/>
    <w:rsid w:val="000B07DA"/>
    <w:rsid w:val="000E4427"/>
    <w:rsid w:val="00143236"/>
    <w:rsid w:val="00156AF9"/>
    <w:rsid w:val="0017059F"/>
    <w:rsid w:val="001B65C9"/>
    <w:rsid w:val="001E0E04"/>
    <w:rsid w:val="00213AF4"/>
    <w:rsid w:val="00230DB2"/>
    <w:rsid w:val="00243986"/>
    <w:rsid w:val="002D0E15"/>
    <w:rsid w:val="00330C6E"/>
    <w:rsid w:val="0033477B"/>
    <w:rsid w:val="00375BCD"/>
    <w:rsid w:val="00395FF1"/>
    <w:rsid w:val="00406E17"/>
    <w:rsid w:val="00473C64"/>
    <w:rsid w:val="00496DE5"/>
    <w:rsid w:val="004A01AD"/>
    <w:rsid w:val="005414A8"/>
    <w:rsid w:val="00584F33"/>
    <w:rsid w:val="005D00BF"/>
    <w:rsid w:val="006204A4"/>
    <w:rsid w:val="00631CFC"/>
    <w:rsid w:val="00645DD0"/>
    <w:rsid w:val="00664561"/>
    <w:rsid w:val="008216BE"/>
    <w:rsid w:val="00861184"/>
    <w:rsid w:val="00974506"/>
    <w:rsid w:val="009850BC"/>
    <w:rsid w:val="009D51C0"/>
    <w:rsid w:val="00AA7D76"/>
    <w:rsid w:val="00AD776F"/>
    <w:rsid w:val="00AF3615"/>
    <w:rsid w:val="00AF75A1"/>
    <w:rsid w:val="00B31FB1"/>
    <w:rsid w:val="00BC5239"/>
    <w:rsid w:val="00BC7EF3"/>
    <w:rsid w:val="00C13FCB"/>
    <w:rsid w:val="00C661FE"/>
    <w:rsid w:val="00CA1BBB"/>
    <w:rsid w:val="00CC2FA1"/>
    <w:rsid w:val="00CE7CC7"/>
    <w:rsid w:val="00D13CC6"/>
    <w:rsid w:val="00D211CF"/>
    <w:rsid w:val="00D51EDB"/>
    <w:rsid w:val="00DA706A"/>
    <w:rsid w:val="00DB24C6"/>
    <w:rsid w:val="00E05122"/>
    <w:rsid w:val="00E07D28"/>
    <w:rsid w:val="00E857F1"/>
    <w:rsid w:val="00ED7F6F"/>
    <w:rsid w:val="00F03307"/>
    <w:rsid w:val="00F05425"/>
    <w:rsid w:val="00F309FA"/>
    <w:rsid w:val="00FA6DAA"/>
    <w:rsid w:val="00FD180D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8294"/>
  <w15:docId w15:val="{A3461788-C9E1-496F-BC0A-3982428D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4A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0542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414A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D776F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AD776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SCHEIBER</dc:creator>
  <cp:lastModifiedBy>Stephanie LECOQ</cp:lastModifiedBy>
  <cp:revision>12</cp:revision>
  <cp:lastPrinted>2025-06-27T08:05:00Z</cp:lastPrinted>
  <dcterms:created xsi:type="dcterms:W3CDTF">2022-01-06T13:04:00Z</dcterms:created>
  <dcterms:modified xsi:type="dcterms:W3CDTF">2025-06-27T08:05:00Z</dcterms:modified>
</cp:coreProperties>
</file>